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7DCFBD" w14:textId="77777777" w:rsidR="005B764A" w:rsidRDefault="005B764A"/>
    <w:p w14:paraId="07FDDA41" w14:textId="77777777" w:rsidR="005B764A" w:rsidRDefault="005B764A"/>
    <w:p w14:paraId="1ACFB718" w14:textId="0D74C6DD" w:rsidR="005B764A" w:rsidRDefault="005B76C8">
      <w:r>
        <w:rPr>
          <w:noProof/>
        </w:rPr>
        <w:drawing>
          <wp:inline distT="0" distB="0" distL="0" distR="0" wp14:anchorId="4E7F71C2" wp14:editId="507C6BBF">
            <wp:extent cx="5867400" cy="3784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190911_113436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94267" cy="3801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537B9">
        <w:t xml:space="preserve">  </w:t>
      </w:r>
    </w:p>
    <w:p w14:paraId="28980615" w14:textId="6F1FA6D4" w:rsidR="005B764A" w:rsidRDefault="005B764A"/>
    <w:p w14:paraId="6487D24A" w14:textId="3291E6E2" w:rsidR="005B764A" w:rsidRDefault="003C2A8D">
      <w:r>
        <w:rPr>
          <w:noProof/>
        </w:rPr>
        <w:drawing>
          <wp:inline distT="0" distB="0" distL="0" distR="0" wp14:anchorId="22532BA5" wp14:editId="7D9EA850">
            <wp:extent cx="5867400" cy="3606800"/>
            <wp:effectExtent l="0" t="0" r="0" b="0"/>
            <wp:docPr id="2" name="Picture 2" descr="A picture containing wal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0190911_114521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74168" cy="3610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B764A" w:rsidSect="00AA0C5F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3BAA4A" w14:textId="77777777" w:rsidR="007A26EA" w:rsidRDefault="007A26EA" w:rsidP="006107F1">
      <w:r>
        <w:separator/>
      </w:r>
    </w:p>
  </w:endnote>
  <w:endnote w:type="continuationSeparator" w:id="0">
    <w:p w14:paraId="7411BDAC" w14:textId="77777777" w:rsidR="007A26EA" w:rsidRDefault="007A26EA" w:rsidP="006107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57646F" w14:textId="1F562B8A" w:rsidR="006107F1" w:rsidRDefault="00701EFA">
    <w:pPr>
      <w:pStyle w:val="Footer"/>
    </w:pPr>
    <w:r>
      <w:t xml:space="preserve">                                                             Sailboat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C390F5" w14:textId="77777777" w:rsidR="007A26EA" w:rsidRDefault="007A26EA" w:rsidP="006107F1">
      <w:r>
        <w:separator/>
      </w:r>
    </w:p>
  </w:footnote>
  <w:footnote w:type="continuationSeparator" w:id="0">
    <w:p w14:paraId="3973B249" w14:textId="77777777" w:rsidR="007A26EA" w:rsidRDefault="007A26EA" w:rsidP="006107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8591CB" w14:textId="47735844" w:rsidR="006107F1" w:rsidRDefault="006107F1">
    <w:pPr>
      <w:pStyle w:val="Header"/>
    </w:pPr>
    <w:r>
      <w:t>Learn to draw vehicles/transport</w:t>
    </w:r>
    <w:r>
      <w:ptab w:relativeTo="margin" w:alignment="center" w:leader="none"/>
    </w:r>
    <w:r>
      <w:t>Sailboat</w:t>
    </w:r>
    <w:r>
      <w:ptab w:relativeTo="margin" w:alignment="right" w:leader="none"/>
    </w:r>
    <w:r w:rsidR="00701EFA">
      <w:t xml:space="preserve">Step-by-step drawings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64DF"/>
    <w:rsid w:val="0013577A"/>
    <w:rsid w:val="002846C8"/>
    <w:rsid w:val="003C2A8D"/>
    <w:rsid w:val="005B764A"/>
    <w:rsid w:val="005B76C8"/>
    <w:rsid w:val="005D5241"/>
    <w:rsid w:val="006107F1"/>
    <w:rsid w:val="006B64DF"/>
    <w:rsid w:val="00701EFA"/>
    <w:rsid w:val="007A26EA"/>
    <w:rsid w:val="009537B9"/>
    <w:rsid w:val="00AA0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3189DAB"/>
  <w15:chartTrackingRefBased/>
  <w15:docId w15:val="{00BCD062-0BED-A343-AD41-E7A01DAF5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107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107F1"/>
  </w:style>
  <w:style w:type="paragraph" w:styleId="Footer">
    <w:name w:val="footer"/>
    <w:basedOn w:val="Normal"/>
    <w:link w:val="FooterChar"/>
    <w:uiPriority w:val="99"/>
    <w:unhideWhenUsed/>
    <w:rsid w:val="006107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107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nisha puthenveetil</dc:creator>
  <cp:keywords/>
  <dc:description/>
  <cp:lastModifiedBy>nisha puthenveetil</cp:lastModifiedBy>
  <cp:revision>9</cp:revision>
  <dcterms:created xsi:type="dcterms:W3CDTF">2019-09-11T18:58:00Z</dcterms:created>
  <dcterms:modified xsi:type="dcterms:W3CDTF">2019-09-11T19:07:00Z</dcterms:modified>
</cp:coreProperties>
</file>